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B0" w:rsidRDefault="00BE50B0">
      <w:r>
        <w:t>Pour faciliter, nos échanges, photos, actions, rejoignez nous sur FACEBOOK</w:t>
      </w:r>
    </w:p>
    <w:p w:rsidR="00BE50B0" w:rsidRDefault="00BE50B0">
      <w:r>
        <w:t>« Handisub CTR EST « </w:t>
      </w:r>
    </w:p>
    <w:p w:rsidR="00BE50B0" w:rsidRDefault="00BE50B0">
      <w:r>
        <w:t>Belles et bonnes plongées</w:t>
      </w:r>
    </w:p>
    <w:p w:rsidR="00BE50B0" w:rsidRDefault="00BE50B0">
      <w:r>
        <w:t>DUREAU F                  ppair.fred@wanadoo.fr</w:t>
      </w:r>
    </w:p>
    <w:sectPr w:rsidR="00BE50B0" w:rsidSect="00EF0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50B0"/>
    <w:rsid w:val="00BE50B0"/>
    <w:rsid w:val="00C34CFC"/>
    <w:rsid w:val="00EE7F30"/>
    <w:rsid w:val="00EF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</Words>
  <Characters>145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DUREAU</dc:creator>
  <cp:lastModifiedBy>DUREAU</cp:lastModifiedBy>
  <cp:revision>1</cp:revision>
  <dcterms:created xsi:type="dcterms:W3CDTF">2017-03-26T02:05:00Z</dcterms:created>
  <dcterms:modified xsi:type="dcterms:W3CDTF">2017-03-26T02:12:00Z</dcterms:modified>
</cp:coreProperties>
</file>